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9D2E" w14:textId="77777777" w:rsidR="00273730" w:rsidRDefault="00273730" w:rsidP="00177476">
      <w:pPr>
        <w:rPr>
          <w:b/>
        </w:rPr>
      </w:pPr>
    </w:p>
    <w:p w14:paraId="442BF375" w14:textId="30D1AC7E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4E674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4FD5DE1C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761506">
        <w:rPr>
          <w:b/>
        </w:rPr>
        <w:t>3-</w:t>
      </w:r>
      <w:r w:rsidR="004E674A">
        <w:rPr>
          <w:b/>
        </w:rPr>
        <w:t>30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52E8F7A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4E711C6E" w14:textId="0A757D40" w:rsidR="00473AE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504913D6" w14:textId="01375CE0" w:rsidR="000D61C8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3F2A4F0" w14:textId="22FFC31F" w:rsidR="006D3E82" w:rsidRDefault="006D3E8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48ED386E" w14:textId="437629D0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Pia Dolan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431F4DFD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10A92FEF" w:rsidR="00413238" w:rsidRPr="009C4B1E" w:rsidRDefault="00473AE2" w:rsidP="009C4B1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9C4B1E">
        <w:rPr>
          <w:bCs/>
        </w:rPr>
        <w:t>Ok</w:t>
      </w:r>
    </w:p>
    <w:p w14:paraId="6ED9C3FA" w14:textId="511EAAB7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20880FD1" w14:textId="57EC250F" w:rsidR="00473AE2" w:rsidRPr="00473AE2" w:rsidRDefault="00EF5EF9" w:rsidP="00473AE2">
      <w:pPr>
        <w:pStyle w:val="ListParagraph"/>
        <w:numPr>
          <w:ilvl w:val="0"/>
          <w:numId w:val="30"/>
        </w:numPr>
      </w:pPr>
      <w:r>
        <w:t>Några nya medlemsavgifter har kommit in.</w:t>
      </w:r>
    </w:p>
    <w:p w14:paraId="4DA2A6A3" w14:textId="77777777" w:rsidR="00422DC1" w:rsidRPr="00422DC1" w:rsidRDefault="00422DC1" w:rsidP="00422DC1">
      <w:pPr>
        <w:ind w:firstLine="786"/>
      </w:pPr>
    </w:p>
    <w:p w14:paraId="4DA9862D" w14:textId="5BD6CB7A" w:rsidR="0088751F" w:rsidRPr="00473AE2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5A48F1B8" w14:textId="4C35FF0C" w:rsidR="00473AE2" w:rsidRDefault="004811E5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Kieler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flyttat till september</w:t>
      </w:r>
    </w:p>
    <w:p w14:paraId="4E8640CE" w14:textId="4735CC93" w:rsidR="004811E5" w:rsidRPr="004036F5" w:rsidRDefault="004811E5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ISAF kval blir JSM, GKSS </w:t>
      </w:r>
      <w:proofErr w:type="spellStart"/>
      <w:r>
        <w:t>Skiff</w:t>
      </w:r>
      <w:proofErr w:type="spellEnd"/>
      <w:r>
        <w:t xml:space="preserve"> och KSSS OCR</w:t>
      </w:r>
    </w:p>
    <w:p w14:paraId="19E14746" w14:textId="77777777" w:rsidR="00516C3B" w:rsidRPr="00926616" w:rsidRDefault="00516C3B" w:rsidP="0092661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CDFC14" w14:textId="3A63DFE8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24919942" w14:textId="27E9A0E6" w:rsidR="00473AE2" w:rsidRPr="00473AE2" w:rsidRDefault="00BE43E3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Regeländringar för segel i 49er. </w:t>
      </w:r>
    </w:p>
    <w:p w14:paraId="60388B80" w14:textId="77777777" w:rsidR="00516C3B" w:rsidRPr="00C01D42" w:rsidRDefault="00516C3B" w:rsidP="00E578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</w:pPr>
    </w:p>
    <w:p w14:paraId="7029E0BB" w14:textId="4AC190D1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Träning</w:t>
      </w:r>
    </w:p>
    <w:p w14:paraId="64D9BD03" w14:textId="6464EC52" w:rsidR="00473AE2" w:rsidRDefault="00EF5EF9" w:rsidP="00EF5EF9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Online föreläsning gick bra! Seglarna verkade mycket nöjda. </w:t>
      </w:r>
    </w:p>
    <w:p w14:paraId="0ECAE2A1" w14:textId="48CE536C" w:rsidR="00EF5EF9" w:rsidRDefault="00EF5EF9" w:rsidP="00EF5EF9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Lars och Simon kollar på en uppföljning på online föreläsningen</w:t>
      </w:r>
    </w:p>
    <w:p w14:paraId="2E633518" w14:textId="0FD5D232" w:rsidR="00BE43E3" w:rsidRPr="00473AE2" w:rsidRDefault="00BE43E3" w:rsidP="00EF5EF9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Vi avvaktar med läger på våren</w:t>
      </w:r>
    </w:p>
    <w:p w14:paraId="05CDEA7B" w14:textId="1034F88E" w:rsidR="00CF1691" w:rsidRPr="00473AE2" w:rsidRDefault="00CF1691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421190B5" w14:textId="6F2E6E44" w:rsidR="00BC0596" w:rsidRDefault="00EF5EF9" w:rsidP="00EF5E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Ny ordförande i svenska seglarförbundet. </w:t>
      </w:r>
    </w:p>
    <w:p w14:paraId="634926AE" w14:textId="6C2F3E49" w:rsidR="00A22F51" w:rsidRDefault="00A22F51" w:rsidP="00EF5E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Ok att parkera båtar i Lomma på väg hem från VM </w:t>
      </w:r>
    </w:p>
    <w:p w14:paraId="6B755E4B" w14:textId="25BD8945" w:rsidR="00A22F51" w:rsidRDefault="00A22F51" w:rsidP="00EF5E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>Coach till VM, vi går ut med information i 9er förbundets nyhetsbrev att vi tänker jobba mot att ha Simon med som coach på VM</w:t>
      </w:r>
      <w:r w:rsidR="00BE43E3">
        <w:t>.</w:t>
      </w:r>
    </w:p>
    <w:p w14:paraId="7347DC94" w14:textId="4538CEF8" w:rsidR="00BE43E3" w:rsidRDefault="00BE43E3" w:rsidP="00EF5E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Henrik och Simon ansöker om mästerskapsbidrag till Cissi. Vi utgår från att vi ska ha 2 coacher på VM i Århus.</w:t>
      </w:r>
    </w:p>
    <w:p w14:paraId="06ABFF90" w14:textId="77777777" w:rsidR="00EF5EF9" w:rsidRDefault="00EF5EF9" w:rsidP="00481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64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070513EF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D95C8C">
        <w:rPr>
          <w:bCs/>
        </w:rPr>
        <w:t xml:space="preserve">20 </w:t>
      </w:r>
      <w:proofErr w:type="gramStart"/>
      <w:r w:rsidR="00D95C8C">
        <w:rPr>
          <w:bCs/>
        </w:rPr>
        <w:t>April</w:t>
      </w:r>
      <w:proofErr w:type="gramEnd"/>
      <w:r w:rsidR="00D95C8C">
        <w:rPr>
          <w:bCs/>
        </w:rPr>
        <w:t xml:space="preserve"> </w:t>
      </w:r>
      <w:proofErr w:type="spellStart"/>
      <w:r w:rsidR="00D95C8C">
        <w:rPr>
          <w:bCs/>
        </w:rPr>
        <w:t>kl</w:t>
      </w:r>
      <w:proofErr w:type="spellEnd"/>
      <w:r w:rsidR="00D95C8C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1AC6" w14:textId="77777777" w:rsidR="00494DBD" w:rsidRDefault="00494DBD">
      <w:r>
        <w:separator/>
      </w:r>
    </w:p>
  </w:endnote>
  <w:endnote w:type="continuationSeparator" w:id="0">
    <w:p w14:paraId="766E5379" w14:textId="77777777" w:rsidR="00494DBD" w:rsidRDefault="0049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9B38" w14:textId="77777777" w:rsidR="00494DBD" w:rsidRDefault="00494DBD">
      <w:r>
        <w:separator/>
      </w:r>
    </w:p>
  </w:footnote>
  <w:footnote w:type="continuationSeparator" w:id="0">
    <w:p w14:paraId="38C7BC9A" w14:textId="77777777" w:rsidR="00494DBD" w:rsidRDefault="0049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9BB85C8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87E71"/>
    <w:rsid w:val="00091438"/>
    <w:rsid w:val="00092EF8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84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94DB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74A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D3E82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245E"/>
    <w:rsid w:val="007A0AAD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61C72"/>
    <w:rsid w:val="00962526"/>
    <w:rsid w:val="009631FD"/>
    <w:rsid w:val="009634A6"/>
    <w:rsid w:val="009643A5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61A"/>
    <w:rsid w:val="00A446BB"/>
    <w:rsid w:val="00A622DB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37AC8"/>
    <w:rsid w:val="00B403E1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2214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Henrik Björsson</cp:lastModifiedBy>
  <cp:revision>4</cp:revision>
  <cp:lastPrinted>2020-01-16T06:21:00Z</cp:lastPrinted>
  <dcterms:created xsi:type="dcterms:W3CDTF">2021-03-30T18:52:00Z</dcterms:created>
  <dcterms:modified xsi:type="dcterms:W3CDTF">2021-04-06T09:44:00Z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